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6D1" w:rsidRPr="00EB4CDE" w:rsidRDefault="007C7F17" w:rsidP="00006EA3">
      <w:pPr>
        <w:spacing w:after="0"/>
        <w:jc w:val="both"/>
        <w:rPr>
          <w:rFonts w:ascii="Monotype Corsiva" w:hAnsi="Monotype Corsiva" w:cs="Times New Roman"/>
          <w:b/>
          <w:sz w:val="32"/>
          <w:szCs w:val="32"/>
        </w:rPr>
      </w:pPr>
      <w:r w:rsidRPr="00EB4CDE">
        <w:rPr>
          <w:rFonts w:ascii="Monotype Corsiva" w:hAnsi="Monotype Corsiva" w:cs="Times New Roman"/>
          <w:b/>
          <w:sz w:val="32"/>
          <w:szCs w:val="32"/>
        </w:rPr>
        <w:t xml:space="preserve">                                           </w:t>
      </w:r>
      <w:r w:rsidR="00976B90" w:rsidRPr="00EB4CDE">
        <w:rPr>
          <w:rFonts w:ascii="Monotype Corsiva" w:hAnsi="Monotype Corsiva" w:cs="Times New Roman"/>
          <w:b/>
          <w:sz w:val="32"/>
          <w:szCs w:val="32"/>
        </w:rPr>
        <w:t xml:space="preserve">                                                             </w:t>
      </w:r>
      <w:r w:rsidRPr="00EB4CDE">
        <w:rPr>
          <w:rFonts w:ascii="Monotype Corsiva" w:hAnsi="Monotype Corsiva" w:cs="Times New Roman"/>
          <w:b/>
          <w:sz w:val="32"/>
          <w:szCs w:val="32"/>
        </w:rPr>
        <w:t>Эсс</w:t>
      </w:r>
      <w:r w:rsidR="0023583E" w:rsidRPr="00EB4CDE">
        <w:rPr>
          <w:rFonts w:ascii="Monotype Corsiva" w:hAnsi="Monotype Corsiva" w:cs="Times New Roman"/>
          <w:b/>
          <w:sz w:val="32"/>
          <w:szCs w:val="32"/>
          <w:lang w:val="en-US"/>
        </w:rPr>
        <w:t>e</w:t>
      </w:r>
      <w:r w:rsidR="00840643" w:rsidRPr="00EB4CDE">
        <w:rPr>
          <w:rFonts w:ascii="Monotype Corsiva" w:hAnsi="Monotype Corsiva" w:cs="Times New Roman"/>
          <w:b/>
          <w:sz w:val="32"/>
          <w:szCs w:val="32"/>
        </w:rPr>
        <w:t xml:space="preserve"> "Вечер"</w:t>
      </w:r>
    </w:p>
    <w:p w:rsidR="0041773E" w:rsidRPr="00DF7AA7" w:rsidRDefault="00976B90" w:rsidP="00006E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-32385</wp:posOffset>
            </wp:positionH>
            <wp:positionV relativeFrom="margin">
              <wp:posOffset>346710</wp:posOffset>
            </wp:positionV>
            <wp:extent cx="2724150" cy="1838325"/>
            <wp:effectExtent l="19050" t="0" r="0" b="0"/>
            <wp:wrapSquare wrapText="bothSides"/>
            <wp:docPr id="1" name="Рисунок 0" descr="2013-05-09 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5-09 1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0643" w:rsidRPr="00B96CFF" w:rsidRDefault="00F9260C" w:rsidP="00006E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260C">
        <w:rPr>
          <w:rFonts w:ascii="Times New Roman" w:hAnsi="Times New Roman" w:cs="Times New Roman"/>
          <w:sz w:val="24"/>
          <w:szCs w:val="24"/>
        </w:rPr>
        <w:t xml:space="preserve">    </w:t>
      </w:r>
      <w:r w:rsidR="001F4A62" w:rsidRPr="00B96CFF">
        <w:rPr>
          <w:rFonts w:ascii="Times New Roman" w:hAnsi="Times New Roman" w:cs="Times New Roman"/>
          <w:sz w:val="24"/>
          <w:szCs w:val="24"/>
        </w:rPr>
        <w:t>В</w:t>
      </w:r>
      <w:r w:rsidR="00840643" w:rsidRPr="00B96CFF">
        <w:rPr>
          <w:rFonts w:ascii="Times New Roman" w:hAnsi="Times New Roman" w:cs="Times New Roman"/>
          <w:sz w:val="24"/>
          <w:szCs w:val="24"/>
        </w:rPr>
        <w:t>оспоминание специаль</w:t>
      </w:r>
      <w:r w:rsidR="004429F1" w:rsidRPr="00B96CFF">
        <w:rPr>
          <w:rFonts w:ascii="Times New Roman" w:hAnsi="Times New Roman" w:cs="Times New Roman"/>
          <w:sz w:val="24"/>
          <w:szCs w:val="24"/>
        </w:rPr>
        <w:t>но для "Стра</w:t>
      </w:r>
      <w:r w:rsidR="007116BE">
        <w:rPr>
          <w:rFonts w:ascii="Times New Roman" w:hAnsi="Times New Roman" w:cs="Times New Roman"/>
          <w:sz w:val="24"/>
          <w:szCs w:val="24"/>
        </w:rPr>
        <w:t>ниц с</w:t>
      </w:r>
      <w:r w:rsidR="007116BE">
        <w:rPr>
          <w:rFonts w:ascii="Times New Roman" w:hAnsi="Times New Roman" w:cs="Times New Roman"/>
          <w:sz w:val="24"/>
          <w:szCs w:val="24"/>
        </w:rPr>
        <w:t>е</w:t>
      </w:r>
      <w:r w:rsidR="007116BE">
        <w:rPr>
          <w:rFonts w:ascii="Times New Roman" w:hAnsi="Times New Roman" w:cs="Times New Roman"/>
          <w:sz w:val="24"/>
          <w:szCs w:val="24"/>
        </w:rPr>
        <w:t>мейной славы", до них</w:t>
      </w:r>
      <w:r w:rsidR="004429F1" w:rsidRPr="00B96CFF">
        <w:rPr>
          <w:rFonts w:ascii="Times New Roman" w:hAnsi="Times New Roman" w:cs="Times New Roman"/>
          <w:sz w:val="24"/>
          <w:szCs w:val="24"/>
        </w:rPr>
        <w:t xml:space="preserve"> оно хранилось лишь в моей памяти.</w:t>
      </w:r>
      <w:r w:rsidR="00840643" w:rsidRPr="00B96CFF">
        <w:rPr>
          <w:rFonts w:ascii="Times New Roman" w:hAnsi="Times New Roman" w:cs="Times New Roman"/>
          <w:sz w:val="24"/>
          <w:szCs w:val="24"/>
        </w:rPr>
        <w:t xml:space="preserve"> Это рассказ о майском вечере – </w:t>
      </w:r>
      <w:r w:rsidR="00182950">
        <w:rPr>
          <w:rFonts w:ascii="Times New Roman" w:hAnsi="Times New Roman" w:cs="Times New Roman"/>
          <w:sz w:val="24"/>
          <w:szCs w:val="24"/>
        </w:rPr>
        <w:t xml:space="preserve">о </w:t>
      </w:r>
      <w:r w:rsidR="00840643" w:rsidRPr="00B96CFF">
        <w:rPr>
          <w:rFonts w:ascii="Times New Roman" w:hAnsi="Times New Roman" w:cs="Times New Roman"/>
          <w:sz w:val="24"/>
          <w:szCs w:val="24"/>
        </w:rPr>
        <w:t xml:space="preserve">дне Победы прошлого года в Одессе. </w:t>
      </w:r>
      <w:r w:rsidR="00462CE5" w:rsidRPr="00B96CFF">
        <w:rPr>
          <w:rFonts w:ascii="Times New Roman" w:hAnsi="Times New Roman" w:cs="Times New Roman"/>
          <w:sz w:val="24"/>
          <w:szCs w:val="24"/>
        </w:rPr>
        <w:t>О дне</w:t>
      </w:r>
      <w:r w:rsidR="00840643" w:rsidRPr="00B96CFF">
        <w:rPr>
          <w:rFonts w:ascii="Times New Roman" w:hAnsi="Times New Roman" w:cs="Times New Roman"/>
          <w:sz w:val="24"/>
          <w:szCs w:val="24"/>
        </w:rPr>
        <w:t xml:space="preserve"> из</w:t>
      </w:r>
      <w:r w:rsidR="009F595C">
        <w:rPr>
          <w:rFonts w:ascii="Times New Roman" w:hAnsi="Times New Roman" w:cs="Times New Roman"/>
          <w:sz w:val="24"/>
          <w:szCs w:val="24"/>
        </w:rPr>
        <w:t xml:space="preserve"> тех, о которых нужно говорить</w:t>
      </w:r>
      <w:r w:rsidR="00840643" w:rsidRPr="00B96CFF">
        <w:rPr>
          <w:rFonts w:ascii="Times New Roman" w:hAnsi="Times New Roman" w:cs="Times New Roman"/>
          <w:sz w:val="24"/>
          <w:szCs w:val="24"/>
        </w:rPr>
        <w:t>.</w:t>
      </w:r>
    </w:p>
    <w:p w:rsidR="00462CE5" w:rsidRPr="001F4A62" w:rsidRDefault="0008276B" w:rsidP="00006E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6B">
        <w:rPr>
          <w:rFonts w:ascii="Times New Roman" w:hAnsi="Times New Roman" w:cs="Times New Roman"/>
          <w:sz w:val="24"/>
          <w:szCs w:val="24"/>
        </w:rPr>
        <w:t xml:space="preserve">   </w:t>
      </w:r>
      <w:r w:rsidR="00F9260C" w:rsidRPr="00F9260C">
        <w:rPr>
          <w:rFonts w:ascii="Times New Roman" w:hAnsi="Times New Roman" w:cs="Times New Roman"/>
          <w:sz w:val="24"/>
          <w:szCs w:val="24"/>
        </w:rPr>
        <w:t xml:space="preserve"> </w:t>
      </w:r>
      <w:r w:rsidR="00180DD6">
        <w:rPr>
          <w:rFonts w:ascii="Times New Roman" w:hAnsi="Times New Roman" w:cs="Times New Roman"/>
          <w:sz w:val="24"/>
          <w:szCs w:val="24"/>
        </w:rPr>
        <w:t>П</w:t>
      </w:r>
      <w:r w:rsidR="00180DD6" w:rsidRPr="001F4A62">
        <w:rPr>
          <w:rFonts w:ascii="Times New Roman" w:hAnsi="Times New Roman" w:cs="Times New Roman"/>
          <w:sz w:val="24"/>
          <w:szCs w:val="24"/>
        </w:rPr>
        <w:t xml:space="preserve">рибежала сюда </w:t>
      </w:r>
      <w:r w:rsidR="00180DD6">
        <w:rPr>
          <w:rFonts w:ascii="Times New Roman" w:hAnsi="Times New Roman" w:cs="Times New Roman"/>
          <w:sz w:val="24"/>
          <w:szCs w:val="24"/>
        </w:rPr>
        <w:t>после работы</w:t>
      </w:r>
      <w:r w:rsidR="00180DD6" w:rsidRPr="0008276B">
        <w:rPr>
          <w:rFonts w:ascii="Times New Roman" w:hAnsi="Times New Roman" w:cs="Times New Roman"/>
          <w:sz w:val="24"/>
          <w:szCs w:val="24"/>
        </w:rPr>
        <w:t xml:space="preserve"> </w:t>
      </w:r>
      <w:r w:rsidR="00180DD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80DD6" w:rsidRPr="0008276B">
        <w:rPr>
          <w:rFonts w:ascii="Times New Roman" w:hAnsi="Times New Roman" w:cs="Times New Roman"/>
          <w:sz w:val="24"/>
          <w:szCs w:val="24"/>
        </w:rPr>
        <w:t xml:space="preserve"> </w:t>
      </w:r>
      <w:r w:rsidR="00180DD6">
        <w:rPr>
          <w:rFonts w:ascii="Times New Roman" w:hAnsi="Times New Roman" w:cs="Times New Roman"/>
          <w:sz w:val="24"/>
          <w:szCs w:val="24"/>
        </w:rPr>
        <w:t>установкой "А всё равно сделаю!". Не случилось на по</w:t>
      </w:r>
      <w:r w:rsidR="00180DD6">
        <w:rPr>
          <w:rFonts w:ascii="Times New Roman" w:hAnsi="Times New Roman" w:cs="Times New Roman"/>
          <w:sz w:val="24"/>
          <w:szCs w:val="24"/>
        </w:rPr>
        <w:t>л</w:t>
      </w:r>
      <w:r w:rsidR="00180DD6">
        <w:rPr>
          <w:rFonts w:ascii="Times New Roman" w:hAnsi="Times New Roman" w:cs="Times New Roman"/>
          <w:sz w:val="24"/>
          <w:szCs w:val="24"/>
        </w:rPr>
        <w:t>ную программу, то хотя бы концерт.</w:t>
      </w:r>
      <w:r w:rsidR="00180DD6" w:rsidRPr="001F4A62">
        <w:rPr>
          <w:rFonts w:ascii="Times New Roman" w:hAnsi="Times New Roman" w:cs="Times New Roman"/>
          <w:sz w:val="24"/>
          <w:szCs w:val="24"/>
        </w:rPr>
        <w:t xml:space="preserve"> </w:t>
      </w:r>
      <w:r w:rsidRPr="0008276B">
        <w:rPr>
          <w:rFonts w:ascii="Times New Roman" w:hAnsi="Times New Roman" w:cs="Times New Roman"/>
          <w:sz w:val="24"/>
          <w:szCs w:val="24"/>
        </w:rPr>
        <w:t xml:space="preserve"> </w:t>
      </w:r>
      <w:r w:rsidR="00840643" w:rsidRPr="001F4A62">
        <w:rPr>
          <w:rFonts w:ascii="Times New Roman" w:hAnsi="Times New Roman" w:cs="Times New Roman"/>
          <w:sz w:val="24"/>
          <w:szCs w:val="24"/>
        </w:rPr>
        <w:t>На Пр</w:t>
      </w:r>
      <w:r w:rsidR="00840643" w:rsidRPr="001F4A62">
        <w:rPr>
          <w:rFonts w:ascii="Times New Roman" w:hAnsi="Times New Roman" w:cs="Times New Roman"/>
          <w:sz w:val="24"/>
          <w:szCs w:val="24"/>
        </w:rPr>
        <w:t>и</w:t>
      </w:r>
      <w:r w:rsidR="00840643" w:rsidRPr="001F4A62">
        <w:rPr>
          <w:rFonts w:ascii="Times New Roman" w:hAnsi="Times New Roman" w:cs="Times New Roman"/>
          <w:sz w:val="24"/>
          <w:szCs w:val="24"/>
        </w:rPr>
        <w:t>морском бульваре собрана сцена</w:t>
      </w:r>
      <w:r w:rsidR="00034FF6" w:rsidRPr="00034FF6">
        <w:rPr>
          <w:rFonts w:ascii="Times New Roman" w:hAnsi="Times New Roman" w:cs="Times New Roman"/>
          <w:sz w:val="24"/>
          <w:szCs w:val="24"/>
        </w:rPr>
        <w:t xml:space="preserve"> </w:t>
      </w:r>
      <w:r w:rsidR="00034FF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82DA7">
        <w:rPr>
          <w:rFonts w:ascii="Times New Roman" w:hAnsi="Times New Roman" w:cs="Times New Roman"/>
          <w:sz w:val="24"/>
          <w:szCs w:val="24"/>
        </w:rPr>
        <w:t xml:space="preserve"> георгие</w:t>
      </w:r>
      <w:r w:rsidR="00F82DA7">
        <w:rPr>
          <w:rFonts w:ascii="Times New Roman" w:hAnsi="Times New Roman" w:cs="Times New Roman"/>
          <w:sz w:val="24"/>
          <w:szCs w:val="24"/>
        </w:rPr>
        <w:t>в</w:t>
      </w:r>
      <w:r w:rsidR="00F82DA7">
        <w:rPr>
          <w:rFonts w:ascii="Times New Roman" w:hAnsi="Times New Roman" w:cs="Times New Roman"/>
          <w:sz w:val="24"/>
          <w:szCs w:val="24"/>
        </w:rPr>
        <w:t>ской лентой по трём сторонам</w:t>
      </w:r>
      <w:r w:rsidR="00702CB7">
        <w:rPr>
          <w:rFonts w:ascii="Times New Roman" w:hAnsi="Times New Roman" w:cs="Times New Roman"/>
          <w:sz w:val="24"/>
          <w:szCs w:val="24"/>
        </w:rPr>
        <w:t>, чертёж на земле</w:t>
      </w:r>
      <w:r w:rsidR="00840643" w:rsidRPr="001F4A62">
        <w:rPr>
          <w:rFonts w:ascii="Times New Roman" w:hAnsi="Times New Roman" w:cs="Times New Roman"/>
          <w:sz w:val="24"/>
          <w:szCs w:val="24"/>
        </w:rPr>
        <w:t xml:space="preserve"> </w:t>
      </w:r>
      <w:r w:rsidR="007116BE">
        <w:rPr>
          <w:rFonts w:ascii="Times New Roman" w:hAnsi="Times New Roman" w:cs="Times New Roman"/>
          <w:sz w:val="24"/>
          <w:szCs w:val="24"/>
        </w:rPr>
        <w:t xml:space="preserve">- </w:t>
      </w:r>
      <w:r w:rsidR="00840643" w:rsidRPr="001F4A62">
        <w:rPr>
          <w:rFonts w:ascii="Times New Roman" w:hAnsi="Times New Roman" w:cs="Times New Roman"/>
          <w:sz w:val="24"/>
          <w:szCs w:val="24"/>
        </w:rPr>
        <w:t>под будущую звезду из лампад, приг</w:t>
      </w:r>
      <w:r w:rsidR="00840643" w:rsidRPr="001F4A62">
        <w:rPr>
          <w:rFonts w:ascii="Times New Roman" w:hAnsi="Times New Roman" w:cs="Times New Roman"/>
          <w:sz w:val="24"/>
          <w:szCs w:val="24"/>
        </w:rPr>
        <w:t>о</w:t>
      </w:r>
      <w:r w:rsidR="00840643" w:rsidRPr="001F4A62">
        <w:rPr>
          <w:rFonts w:ascii="Times New Roman" w:hAnsi="Times New Roman" w:cs="Times New Roman"/>
          <w:sz w:val="24"/>
          <w:szCs w:val="24"/>
        </w:rPr>
        <w:t>товлены сидячие места для вете</w:t>
      </w:r>
      <w:r w:rsidR="00180DD6">
        <w:rPr>
          <w:rFonts w:ascii="Times New Roman" w:hAnsi="Times New Roman" w:cs="Times New Roman"/>
          <w:sz w:val="24"/>
          <w:szCs w:val="24"/>
        </w:rPr>
        <w:t xml:space="preserve">ранов. Конечно, я фотографирую. </w:t>
      </w:r>
      <w:r w:rsidR="00840643" w:rsidRPr="001F4A62">
        <w:rPr>
          <w:rFonts w:ascii="Times New Roman" w:hAnsi="Times New Roman" w:cs="Times New Roman"/>
          <w:sz w:val="24"/>
          <w:szCs w:val="24"/>
        </w:rPr>
        <w:t>Можно открыть на ко</w:t>
      </w:r>
      <w:r w:rsidR="00840643" w:rsidRPr="001F4A62">
        <w:rPr>
          <w:rFonts w:ascii="Times New Roman" w:hAnsi="Times New Roman" w:cs="Times New Roman"/>
          <w:sz w:val="24"/>
          <w:szCs w:val="24"/>
        </w:rPr>
        <w:t>м</w:t>
      </w:r>
      <w:r w:rsidR="00DF2BCC">
        <w:rPr>
          <w:rFonts w:ascii="Times New Roman" w:hAnsi="Times New Roman" w:cs="Times New Roman"/>
          <w:sz w:val="24"/>
          <w:szCs w:val="24"/>
        </w:rPr>
        <w:t>пьютере папку, листая её</w:t>
      </w:r>
      <w:r w:rsidR="00840643" w:rsidRPr="001F4A62">
        <w:rPr>
          <w:rFonts w:ascii="Times New Roman" w:hAnsi="Times New Roman" w:cs="Times New Roman"/>
          <w:sz w:val="24"/>
          <w:szCs w:val="24"/>
        </w:rPr>
        <w:t xml:space="preserve">, как </w:t>
      </w:r>
      <w:r w:rsidR="000B7A48">
        <w:rPr>
          <w:rFonts w:ascii="Times New Roman" w:hAnsi="Times New Roman" w:cs="Times New Roman"/>
          <w:sz w:val="24"/>
          <w:szCs w:val="24"/>
        </w:rPr>
        <w:t xml:space="preserve">привычный </w:t>
      </w:r>
      <w:r w:rsidR="00840643" w:rsidRPr="001F4A62">
        <w:rPr>
          <w:rFonts w:ascii="Times New Roman" w:hAnsi="Times New Roman" w:cs="Times New Roman"/>
          <w:sz w:val="24"/>
          <w:szCs w:val="24"/>
        </w:rPr>
        <w:t>альбом:  юноши в морской ф</w:t>
      </w:r>
      <w:r w:rsidR="00405717" w:rsidRPr="001F4A62">
        <w:rPr>
          <w:rFonts w:ascii="Times New Roman" w:hAnsi="Times New Roman" w:cs="Times New Roman"/>
          <w:sz w:val="24"/>
          <w:szCs w:val="24"/>
        </w:rPr>
        <w:t>орме дарят гвозд</w:t>
      </w:r>
      <w:r w:rsidR="00405717" w:rsidRPr="001F4A62">
        <w:rPr>
          <w:rFonts w:ascii="Times New Roman" w:hAnsi="Times New Roman" w:cs="Times New Roman"/>
          <w:sz w:val="24"/>
          <w:szCs w:val="24"/>
        </w:rPr>
        <w:t>и</w:t>
      </w:r>
      <w:r w:rsidR="00405717" w:rsidRPr="001F4A62">
        <w:rPr>
          <w:rFonts w:ascii="Times New Roman" w:hAnsi="Times New Roman" w:cs="Times New Roman"/>
          <w:sz w:val="24"/>
          <w:szCs w:val="24"/>
        </w:rPr>
        <w:t xml:space="preserve">ки, </w:t>
      </w:r>
      <w:r w:rsidR="00840643" w:rsidRPr="001F4A62">
        <w:rPr>
          <w:rFonts w:ascii="Times New Roman" w:hAnsi="Times New Roman" w:cs="Times New Roman"/>
          <w:sz w:val="24"/>
          <w:szCs w:val="24"/>
        </w:rPr>
        <w:t>крепкие парни</w:t>
      </w:r>
      <w:r w:rsidR="00462CE5" w:rsidRPr="001F4A62">
        <w:rPr>
          <w:rFonts w:ascii="Times New Roman" w:hAnsi="Times New Roman" w:cs="Times New Roman"/>
          <w:sz w:val="24"/>
          <w:szCs w:val="24"/>
        </w:rPr>
        <w:t xml:space="preserve"> (под "Небо славян") демонстрируют силу и ловкость, </w:t>
      </w:r>
      <w:r w:rsidR="00405717" w:rsidRPr="001F4A62">
        <w:rPr>
          <w:rFonts w:ascii="Times New Roman" w:hAnsi="Times New Roman" w:cs="Times New Roman"/>
          <w:sz w:val="24"/>
          <w:szCs w:val="24"/>
        </w:rPr>
        <w:t xml:space="preserve">летящие голуби, </w:t>
      </w:r>
      <w:r w:rsidR="00462CE5" w:rsidRPr="001F4A62">
        <w:rPr>
          <w:rFonts w:ascii="Times New Roman" w:hAnsi="Times New Roman" w:cs="Times New Roman"/>
          <w:sz w:val="24"/>
          <w:szCs w:val="24"/>
        </w:rPr>
        <w:t xml:space="preserve">поющие в свете софитов дети и взрослые. </w:t>
      </w:r>
    </w:p>
    <w:p w:rsidR="00462CE5" w:rsidRPr="001F4A62" w:rsidRDefault="001F4A62" w:rsidP="00006EA3">
      <w:pPr>
        <w:spacing w:after="0"/>
        <w:jc w:val="both"/>
        <w:rPr>
          <w:rFonts w:ascii="Monotype Corsiva" w:hAnsi="Monotype Corsiva" w:cs="Times New Roman"/>
          <w:sz w:val="24"/>
          <w:szCs w:val="24"/>
        </w:rPr>
      </w:pPr>
      <w:r w:rsidRPr="001F4A62">
        <w:rPr>
          <w:rFonts w:ascii="Monotype Corsiva" w:hAnsi="Monotype Corsiva" w:cs="Times New Roman"/>
          <w:sz w:val="24"/>
          <w:szCs w:val="24"/>
        </w:rPr>
        <w:t xml:space="preserve">    </w:t>
      </w:r>
      <w:r w:rsidR="00462CE5" w:rsidRPr="001F4A62">
        <w:rPr>
          <w:rFonts w:ascii="Monotype Corsiva" w:hAnsi="Monotype Corsiva" w:cs="Times New Roman"/>
          <w:sz w:val="24"/>
          <w:szCs w:val="24"/>
        </w:rPr>
        <w:t>"Мне кажется порою, что солдаты, / С кровавых не пришедшие полей, / Не в землю нашу полегли когда-то, / А превратились в белых журавлей"</w:t>
      </w:r>
      <w:r w:rsidR="00702CB7">
        <w:rPr>
          <w:rFonts w:ascii="Monotype Corsiva" w:hAnsi="Monotype Corsiva" w:cs="Times New Roman"/>
          <w:sz w:val="24"/>
          <w:szCs w:val="24"/>
        </w:rPr>
        <w:t>*</w:t>
      </w:r>
      <w:r w:rsidR="00462CE5" w:rsidRPr="001F4A62">
        <w:rPr>
          <w:rFonts w:ascii="Monotype Corsiva" w:hAnsi="Monotype Corsiva" w:cs="Times New Roman"/>
          <w:sz w:val="24"/>
          <w:szCs w:val="24"/>
        </w:rPr>
        <w:t>…</w:t>
      </w:r>
    </w:p>
    <w:p w:rsidR="00702CB7" w:rsidRPr="00702CB7" w:rsidRDefault="00C52C59" w:rsidP="00006EA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4728210</wp:posOffset>
            </wp:positionV>
            <wp:extent cx="2818130" cy="4181475"/>
            <wp:effectExtent l="19050" t="0" r="1270" b="0"/>
            <wp:wrapSquare wrapText="bothSides"/>
            <wp:docPr id="8" name="Рисунок 2" descr="2013-05-09 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5-09 1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813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4A62" w:rsidRPr="001F4A62">
        <w:rPr>
          <w:rFonts w:ascii="Times New Roman" w:hAnsi="Times New Roman" w:cs="Times New Roman"/>
          <w:sz w:val="24"/>
          <w:szCs w:val="24"/>
        </w:rPr>
        <w:t xml:space="preserve">    </w:t>
      </w:r>
      <w:r w:rsidR="00462CE5" w:rsidRPr="001F4A62">
        <w:rPr>
          <w:rFonts w:ascii="Times New Roman" w:hAnsi="Times New Roman" w:cs="Times New Roman"/>
          <w:sz w:val="24"/>
          <w:szCs w:val="24"/>
        </w:rPr>
        <w:t xml:space="preserve">Берут за душу песни. Я совершенно расчувствовалась на </w:t>
      </w:r>
      <w:r w:rsidR="00405717" w:rsidRPr="001F4A62">
        <w:rPr>
          <w:rFonts w:ascii="Times New Roman" w:hAnsi="Times New Roman" w:cs="Times New Roman"/>
          <w:sz w:val="24"/>
          <w:szCs w:val="24"/>
        </w:rPr>
        <w:t xml:space="preserve">дементьевских </w:t>
      </w:r>
      <w:r w:rsidR="00462CE5" w:rsidRPr="001F4A62">
        <w:rPr>
          <w:rFonts w:ascii="Times New Roman" w:hAnsi="Times New Roman" w:cs="Times New Roman"/>
          <w:sz w:val="24"/>
          <w:szCs w:val="24"/>
        </w:rPr>
        <w:t xml:space="preserve">словах </w:t>
      </w:r>
      <w:r w:rsidR="00462CE5" w:rsidRPr="001F4A62">
        <w:rPr>
          <w:rFonts w:ascii="Monotype Corsiva" w:hAnsi="Monotype Corsiva" w:cs="Times New Roman"/>
          <w:sz w:val="24"/>
          <w:szCs w:val="24"/>
        </w:rPr>
        <w:t>"</w:t>
      </w:r>
      <w:r w:rsidR="00462CE5" w:rsidRPr="001F4A62">
        <w:rPr>
          <w:rFonts w:ascii="Monotype Corsiva" w:hAnsi="Monotype Corsiva" w:cs="Times New Roman"/>
          <w:color w:val="000000"/>
          <w:sz w:val="24"/>
          <w:szCs w:val="24"/>
          <w:shd w:val="clear" w:color="auto" w:fill="FFFFFF"/>
        </w:rPr>
        <w:t>Алексей, Алешенька, сынок!",</w:t>
      </w:r>
      <w:r w:rsidR="00462CE5" w:rsidRPr="001F4A62">
        <w:rPr>
          <w:rStyle w:val="apple-converted-space"/>
          <w:rFonts w:ascii="Monotype Corsiva" w:hAnsi="Monotype Corsiva" w:cs="Times New Roman"/>
          <w:color w:val="000000"/>
          <w:sz w:val="24"/>
          <w:szCs w:val="24"/>
          <w:shd w:val="clear" w:color="auto" w:fill="FFFFFF"/>
        </w:rPr>
        <w:t> </w:t>
      </w:r>
      <w:r w:rsidR="00462CE5" w:rsidRPr="001F4A62">
        <w:rPr>
          <w:rFonts w:ascii="Monotype Corsiva" w:hAnsi="Monotype Corsiva" w:cs="Times New Roman"/>
          <w:color w:val="000000"/>
          <w:sz w:val="24"/>
          <w:szCs w:val="24"/>
          <w:shd w:val="clear" w:color="auto" w:fill="FFFFFF"/>
        </w:rPr>
        <w:t>Словно сын её услышать мог"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462CE5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баллада </w:t>
      </w:r>
      <w:r w:rsidR="00462CE5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</w:t>
      </w:r>
      <w:r w:rsidR="00E272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пронзительным порывом матери – спасти, заслонить! Сложно передать её потрясение. Ждала сына, думала… Вдруг он </w:t>
      </w:r>
      <w:r w:rsidR="00DF2B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взглянул</w:t>
      </w:r>
      <w:r w:rsidR="00E272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272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киноленты, но он. В кино не было смерти, не отнял оператор надежду – вот же твой парень…</w:t>
      </w:r>
      <w:r w:rsidR="007C7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272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вправду, словно не умер. 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таких журавлей летело по военному небу?</w:t>
      </w:r>
      <w:r w:rsidR="00702CB7" w:rsidRP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живых не докричалось к ним</w:t>
      </w:r>
      <w:r w:rsidR="00702CB7" w:rsidRPr="00E272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Сколько их не </w:t>
      </w:r>
      <w:r w:rsidR="007116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могло услышать с земли идущих голосов? </w:t>
      </w:r>
      <w:r w:rsidR="00702CB7" w:rsidRP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41-</w:t>
      </w:r>
      <w:r w:rsidR="00702CB7" w:rsidRP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‘</w:t>
      </w:r>
      <w:r w:rsid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45 год. Когда немцы назывались немцами, враги врагами, а друзья друзьями. Опустим на время критику и упр</w:t>
      </w:r>
      <w:r w:rsid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702C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 в чрезмерной идеализации прошлого.</w:t>
      </w:r>
    </w:p>
    <w:p w:rsidR="00405717" w:rsidRPr="00B96CFF" w:rsidRDefault="00702CB7" w:rsidP="00006EA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23583E" w:rsidRPr="00235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Пишу сейчас – и слёзы </w:t>
      </w:r>
      <w:r w:rsid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глаза </w:t>
      </w:r>
      <w:r w:rsidR="00405717" w:rsidRPr="001F4A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вот-вот навернутся.</w:t>
      </w:r>
      <w:r w:rsidR="00E272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C7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Прониклась в тот вечер, ещё больше понимаю теперь.</w:t>
      </w:r>
    </w:p>
    <w:p w:rsidR="001335BD" w:rsidRPr="00F50C78" w:rsidRDefault="00DF7AA7" w:rsidP="00006E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A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Интернете нашла фотографию: горит в темноте большая </w:t>
      </w:r>
      <w:r w:rsidR="007C7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звезда, </w:t>
      </w:r>
      <w:r w:rsidR="007116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стоим поза</w:t>
      </w:r>
      <w:r w:rsidR="000B7A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 не</w:t>
      </w:r>
      <w:r w:rsidR="007C7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7116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мы. 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асса народу, несмотря на позд</w:t>
      </w:r>
      <w:r w:rsidR="007116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ний час, 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асса в положительном смысле. Звезда 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столько большая, что лиц уже не различить (крупным планом снял меня родствен</w:t>
      </w:r>
      <w:r w:rsidR="007116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</w:t>
      </w:r>
      <w:r w:rsidR="00526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фрагмента), возле звезды тепло.</w:t>
      </w:r>
      <w:r w:rsidR="007C7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Чей для жизни огонь, чей для смерти. Огонь лампады </w:t>
      </w:r>
      <w:r w:rsidR="006E63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огонь ракетных залпов </w:t>
      </w:r>
      <w:r w:rsidR="001335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 невменяемый</w:t>
      </w:r>
      <w:r w:rsidR="001335BD" w:rsidRPr="00F50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335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рёв "Германия превыше всего!".</w:t>
      </w:r>
    </w:p>
    <w:p w:rsidR="00DF7AA7" w:rsidRPr="001335BD" w:rsidRDefault="001335BD" w:rsidP="00006EA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Маячки потом разобрали, каждый в свой </w:t>
      </w:r>
    </w:p>
    <w:p w:rsidR="00F50C78" w:rsidRPr="001335BD" w:rsidRDefault="00F50C78" w:rsidP="00006EA3">
      <w:pPr>
        <w:spacing w:after="0"/>
        <w:jc w:val="both"/>
      </w:pPr>
      <w:r w:rsidRPr="00F50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</w:t>
      </w:r>
    </w:p>
    <w:p w:rsidR="00F50C78" w:rsidRPr="00F50C78" w:rsidRDefault="00F50C78" w:rsidP="00006EA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290F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Р. Г. Гамзатов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67F30" w:rsidRPr="00F50C78" w:rsidRDefault="001335BD" w:rsidP="00006E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дом</w:t>
      </w:r>
      <w:r w:rsidRPr="004A3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пусть всегда они светят. Хотя бы в ду</w:t>
      </w:r>
      <w:r w:rsidR="00E123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ше.</w:t>
      </w:r>
      <w:r w:rsidR="008E5F45" w:rsidRPr="008E5F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E5F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Потому что, как повторяет неизвестный автор, если я забуду </w:t>
      </w:r>
      <w:r w:rsidR="00006E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этом, то Бог должен забыть</w:t>
      </w:r>
      <w:r w:rsidR="00C72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 меня. Ещё древнеегипетский н</w:t>
      </w:r>
      <w:r w:rsidR="00C72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C72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 утверждал,</w:t>
      </w:r>
      <w:r w:rsidR="00533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нет кары страшнее забвения, имея в виду</w:t>
      </w:r>
      <w:r w:rsidR="00C72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33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религиозный оттенок. </w:t>
      </w:r>
      <w:r w:rsidR="00C72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Хоть я</w:t>
      </w:r>
      <w:r w:rsidR="009F5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51E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полной мере не приняла ни одной,</w:t>
      </w:r>
      <w:r w:rsidR="009F5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смысл фразы пр</w:t>
      </w:r>
      <w:r w:rsidR="00A67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едставляю, </w:t>
      </w:r>
      <w:r w:rsidR="00C52C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F2B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 моём случае, </w:t>
      </w:r>
      <w:r w:rsidR="00A67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не Бог, то пускай</w:t>
      </w:r>
      <w:r w:rsidR="009F5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человечест</w:t>
      </w:r>
      <w:r w:rsidR="00A67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забудет</w:t>
      </w:r>
      <w:r w:rsidR="009F5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A67F30" w:rsidRPr="00A67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52C59" w:rsidRPr="00C52C59" w:rsidRDefault="00551E0E" w:rsidP="00006EA3">
      <w:pPr>
        <w:tabs>
          <w:tab w:val="left" w:pos="28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1022985</wp:posOffset>
            </wp:positionV>
            <wp:extent cx="3581400" cy="5314950"/>
            <wp:effectExtent l="19050" t="0" r="0" b="0"/>
            <wp:wrapSquare wrapText="bothSides"/>
            <wp:docPr id="9" name="Рисунок 8" descr="2013-05-09 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5-09 2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C59">
        <w:rPr>
          <w:rFonts w:ascii="Times New Roman" w:hAnsi="Times New Roman" w:cs="Times New Roman"/>
          <w:sz w:val="24"/>
          <w:szCs w:val="24"/>
        </w:rPr>
        <w:tab/>
      </w: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35BD" w:rsidRDefault="001335BD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Default="00C52C59" w:rsidP="00006E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59" w:rsidRPr="00EB4CDE" w:rsidRDefault="00C52C59" w:rsidP="00006EA3">
      <w:pPr>
        <w:spacing w:after="0"/>
        <w:jc w:val="both"/>
        <w:rPr>
          <w:rFonts w:ascii="Monotype Corsiva" w:hAnsi="Monotype Corsiva" w:cs="Times New Roman"/>
          <w:b/>
          <w:sz w:val="32"/>
          <w:szCs w:val="32"/>
        </w:rPr>
      </w:pPr>
      <w:r w:rsidRPr="00EB4CDE">
        <w:rPr>
          <w:rFonts w:ascii="Monotype Corsiva" w:hAnsi="Monotype Corsiva" w:cs="Times New Roman"/>
          <w:b/>
          <w:color w:val="000000"/>
          <w:sz w:val="32"/>
          <w:szCs w:val="32"/>
          <w:shd w:val="clear" w:color="auto" w:fill="FFFFFF"/>
        </w:rPr>
        <w:t>Декабрь 2014-го.</w:t>
      </w:r>
    </w:p>
    <w:p w:rsidR="00405717" w:rsidRPr="00C52C59" w:rsidRDefault="00405717" w:rsidP="00006EA3">
      <w:pPr>
        <w:tabs>
          <w:tab w:val="left" w:pos="231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405717" w:rsidRPr="00C52C59" w:rsidSect="009806D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D16" w:rsidRDefault="00F54D16" w:rsidP="0008276B">
      <w:pPr>
        <w:spacing w:after="0" w:line="240" w:lineRule="auto"/>
      </w:pPr>
      <w:r>
        <w:separator/>
      </w:r>
    </w:p>
  </w:endnote>
  <w:endnote w:type="continuationSeparator" w:id="0">
    <w:p w:rsidR="00F54D16" w:rsidRDefault="00F54D16" w:rsidP="0008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07719"/>
      <w:docPartObj>
        <w:docPartGallery w:val="Page Numbers (Bottom of Page)"/>
        <w:docPartUnique/>
      </w:docPartObj>
    </w:sdtPr>
    <w:sdtContent>
      <w:p w:rsidR="0008276B" w:rsidRDefault="00DC2C97">
        <w:pPr>
          <w:pStyle w:val="a7"/>
          <w:jc w:val="right"/>
        </w:pPr>
        <w:fldSimple w:instr=" PAGE   \* MERGEFORMAT ">
          <w:r w:rsidR="00DF2BCC">
            <w:rPr>
              <w:noProof/>
            </w:rPr>
            <w:t>2</w:t>
          </w:r>
        </w:fldSimple>
      </w:p>
    </w:sdtContent>
  </w:sdt>
  <w:p w:rsidR="0008276B" w:rsidRDefault="000827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D16" w:rsidRDefault="00F54D16" w:rsidP="0008276B">
      <w:pPr>
        <w:spacing w:after="0" w:line="240" w:lineRule="auto"/>
      </w:pPr>
      <w:r>
        <w:separator/>
      </w:r>
    </w:p>
  </w:footnote>
  <w:footnote w:type="continuationSeparator" w:id="0">
    <w:p w:rsidR="00F54D16" w:rsidRDefault="00F54D16" w:rsidP="00082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0643"/>
    <w:rsid w:val="00006EA3"/>
    <w:rsid w:val="00014D0C"/>
    <w:rsid w:val="00034FF6"/>
    <w:rsid w:val="000419B2"/>
    <w:rsid w:val="00043733"/>
    <w:rsid w:val="0005663D"/>
    <w:rsid w:val="0008276B"/>
    <w:rsid w:val="000B7A48"/>
    <w:rsid w:val="000C4554"/>
    <w:rsid w:val="000E15D8"/>
    <w:rsid w:val="00107D55"/>
    <w:rsid w:val="00113533"/>
    <w:rsid w:val="001335BD"/>
    <w:rsid w:val="00136D24"/>
    <w:rsid w:val="00153D85"/>
    <w:rsid w:val="00180DD6"/>
    <w:rsid w:val="00182950"/>
    <w:rsid w:val="00182F8C"/>
    <w:rsid w:val="00197D37"/>
    <w:rsid w:val="001C5134"/>
    <w:rsid w:val="001D1F27"/>
    <w:rsid w:val="001D4FB9"/>
    <w:rsid w:val="001F4A62"/>
    <w:rsid w:val="0023583E"/>
    <w:rsid w:val="002442E4"/>
    <w:rsid w:val="00263ECB"/>
    <w:rsid w:val="00290F2C"/>
    <w:rsid w:val="002B3012"/>
    <w:rsid w:val="002C01C9"/>
    <w:rsid w:val="002C0782"/>
    <w:rsid w:val="002E4E95"/>
    <w:rsid w:val="002F6F13"/>
    <w:rsid w:val="00304116"/>
    <w:rsid w:val="00312527"/>
    <w:rsid w:val="00405717"/>
    <w:rsid w:val="0041773E"/>
    <w:rsid w:val="0043642A"/>
    <w:rsid w:val="00441C11"/>
    <w:rsid w:val="004429F1"/>
    <w:rsid w:val="00462CE5"/>
    <w:rsid w:val="00487A50"/>
    <w:rsid w:val="004A1A92"/>
    <w:rsid w:val="004A1B9F"/>
    <w:rsid w:val="004A38A9"/>
    <w:rsid w:val="004D2C46"/>
    <w:rsid w:val="004E5C45"/>
    <w:rsid w:val="004F5C91"/>
    <w:rsid w:val="004F774D"/>
    <w:rsid w:val="0052665A"/>
    <w:rsid w:val="0053332A"/>
    <w:rsid w:val="00533529"/>
    <w:rsid w:val="00541CA4"/>
    <w:rsid w:val="00551E0E"/>
    <w:rsid w:val="005D701A"/>
    <w:rsid w:val="006B7681"/>
    <w:rsid w:val="006D54E8"/>
    <w:rsid w:val="006E63C9"/>
    <w:rsid w:val="006F2E70"/>
    <w:rsid w:val="00702CB7"/>
    <w:rsid w:val="007116BE"/>
    <w:rsid w:val="00790064"/>
    <w:rsid w:val="007C7F17"/>
    <w:rsid w:val="007F11D6"/>
    <w:rsid w:val="00833955"/>
    <w:rsid w:val="00840643"/>
    <w:rsid w:val="008A3930"/>
    <w:rsid w:val="008E5F45"/>
    <w:rsid w:val="008F35F7"/>
    <w:rsid w:val="00916783"/>
    <w:rsid w:val="00921A28"/>
    <w:rsid w:val="00924697"/>
    <w:rsid w:val="0092799A"/>
    <w:rsid w:val="00976B90"/>
    <w:rsid w:val="009806D1"/>
    <w:rsid w:val="009B4176"/>
    <w:rsid w:val="009D2B99"/>
    <w:rsid w:val="009D6FD3"/>
    <w:rsid w:val="009F595C"/>
    <w:rsid w:val="00A14E1D"/>
    <w:rsid w:val="00A33DEE"/>
    <w:rsid w:val="00A67F30"/>
    <w:rsid w:val="00AA31A1"/>
    <w:rsid w:val="00B05250"/>
    <w:rsid w:val="00B96CFF"/>
    <w:rsid w:val="00BC7107"/>
    <w:rsid w:val="00BD5873"/>
    <w:rsid w:val="00C13D79"/>
    <w:rsid w:val="00C52C59"/>
    <w:rsid w:val="00C72B56"/>
    <w:rsid w:val="00C85EE0"/>
    <w:rsid w:val="00D0276E"/>
    <w:rsid w:val="00D11275"/>
    <w:rsid w:val="00D24902"/>
    <w:rsid w:val="00DC2C97"/>
    <w:rsid w:val="00DC3AD4"/>
    <w:rsid w:val="00DF2BCC"/>
    <w:rsid w:val="00DF7AA7"/>
    <w:rsid w:val="00E12332"/>
    <w:rsid w:val="00E21937"/>
    <w:rsid w:val="00E2721F"/>
    <w:rsid w:val="00E36514"/>
    <w:rsid w:val="00E52825"/>
    <w:rsid w:val="00EB4CDE"/>
    <w:rsid w:val="00EC0843"/>
    <w:rsid w:val="00EE2A0F"/>
    <w:rsid w:val="00F1251F"/>
    <w:rsid w:val="00F178BB"/>
    <w:rsid w:val="00F50C78"/>
    <w:rsid w:val="00F54CE5"/>
    <w:rsid w:val="00F54D16"/>
    <w:rsid w:val="00F82DA7"/>
    <w:rsid w:val="00F9260C"/>
    <w:rsid w:val="00FC16BC"/>
    <w:rsid w:val="00FF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2CE5"/>
  </w:style>
  <w:style w:type="paragraph" w:styleId="a3">
    <w:name w:val="Balloon Text"/>
    <w:basedOn w:val="a"/>
    <w:link w:val="a4"/>
    <w:uiPriority w:val="99"/>
    <w:semiHidden/>
    <w:unhideWhenUsed/>
    <w:rsid w:val="0041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7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82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276B"/>
  </w:style>
  <w:style w:type="paragraph" w:styleId="a7">
    <w:name w:val="footer"/>
    <w:basedOn w:val="a"/>
    <w:link w:val="a8"/>
    <w:uiPriority w:val="99"/>
    <w:unhideWhenUsed/>
    <w:rsid w:val="00082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27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dcterms:created xsi:type="dcterms:W3CDTF">2014-12-04T15:43:00Z</dcterms:created>
  <dcterms:modified xsi:type="dcterms:W3CDTF">2014-12-11T17:20:00Z</dcterms:modified>
</cp:coreProperties>
</file>